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5378C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ANEXO V</w:t>
      </w:r>
    </w:p>
    <w:p w14:paraId="3980B83F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>JUSTIFICACIÓN OTRAS ENTIDADES (beneficiarios tipo B)</w:t>
      </w:r>
    </w:p>
    <w:p w14:paraId="1A29202E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MEMORIA ECONÓMICA DE ACTUACIÓN CUENTA JUSTIFICATIVA SIMPLIFICADA</w:t>
      </w:r>
    </w:p>
    <w:p w14:paraId="36C44FA4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CONVOCATORIA DE AYUDAS AL FOMENTO DE ACTIVIDADES FÍSICO-DEPORTIVAS 2026</w:t>
      </w:r>
    </w:p>
    <w:p w14:paraId="243012A2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D./Dª.........................................................................................................................................................................., en calidad de 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Secretario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/a de </w:t>
      </w:r>
      <w:r w:rsidRPr="00403FCD">
        <w:rPr>
          <w:rFonts w:ascii="Arial" w:eastAsia="Times New Roman" w:hAnsi="Arial" w:cs="Arial"/>
          <w:bCs/>
          <w:i/>
          <w:iCs/>
          <w:sz w:val="24"/>
          <w:szCs w:val="24"/>
          <w:lang w:eastAsia="es-ES"/>
        </w:rPr>
        <w:t>(</w:t>
      </w:r>
      <w:r w:rsidRPr="00403FCD">
        <w:rPr>
          <w:rFonts w:ascii="Arial Narrow" w:eastAsia="Times New Roman" w:hAnsi="Arial Narrow" w:cs="Arial"/>
          <w:bCs/>
          <w:i/>
          <w:iCs/>
          <w:sz w:val="24"/>
          <w:szCs w:val="24"/>
          <w:lang w:eastAsia="es-ES"/>
        </w:rPr>
        <w:t>nombre de la Entidad solicitante de la subvención</w:t>
      </w:r>
      <w:r w:rsidRPr="00403FCD">
        <w:rPr>
          <w:rFonts w:ascii="Arial" w:eastAsia="Times New Roman" w:hAnsi="Arial" w:cs="Arial"/>
          <w:bCs/>
          <w:i/>
          <w:iCs/>
          <w:sz w:val="24"/>
          <w:szCs w:val="24"/>
          <w:lang w:eastAsia="es-ES"/>
        </w:rPr>
        <w:t>)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…………………………......................................................, en relación con la justificación de la subvención concedida para el desarrollo de la actividad (</w:t>
      </w:r>
      <w:r w:rsidRPr="00403FC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nombre de la prueba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) ……………………………………………………... </w:t>
      </w:r>
    </w:p>
    <w:p w14:paraId="63479256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4BC5E401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Cuantía o importe concedido por la Diputación: …………………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.…. €</w:t>
      </w:r>
    </w:p>
    <w:p w14:paraId="01C8D063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0FEF0729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CERTIFICA:</w:t>
      </w:r>
    </w:p>
    <w:p w14:paraId="5FF27547" w14:textId="77777777" w:rsidR="007051E7" w:rsidRPr="00403FCD" w:rsidRDefault="007051E7" w:rsidP="007051E7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bookmarkStart w:id="0" w:name="_Hlk225858801"/>
      <w:r w:rsidRPr="00403FCD">
        <w:rPr>
          <w:rFonts w:ascii="Arial" w:hAnsi="Arial" w:cs="Arial"/>
          <w:bCs/>
        </w:rPr>
        <w:t xml:space="preserve">Que la relación clasificada de gastos e inversiones totales de la prueba, es la siguiente (rellenar tabla): </w:t>
      </w:r>
      <w:bookmarkEnd w:id="0"/>
    </w:p>
    <w:p w14:paraId="738A1D46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trike/>
          <w:sz w:val="24"/>
          <w:szCs w:val="24"/>
          <w:lang w:eastAsia="es-ES"/>
        </w:rPr>
      </w:pPr>
    </w:p>
    <w:tbl>
      <w:tblPr>
        <w:tblpPr w:leftFromText="141" w:rightFromText="141" w:vertAnchor="text" w:tblpXSpec="center" w:tblpY="1"/>
        <w:tblOverlap w:val="never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50"/>
        <w:gridCol w:w="567"/>
        <w:gridCol w:w="997"/>
        <w:gridCol w:w="1135"/>
        <w:gridCol w:w="567"/>
        <w:gridCol w:w="710"/>
        <w:gridCol w:w="1135"/>
        <w:gridCol w:w="852"/>
        <w:gridCol w:w="852"/>
        <w:gridCol w:w="1278"/>
      </w:tblGrid>
      <w:tr w:rsidR="007051E7" w:rsidRPr="00403FCD" w14:paraId="4188416D" w14:textId="77777777" w:rsidTr="00B64D8B">
        <w:trPr>
          <w:trHeight w:val="251"/>
        </w:trPr>
        <w:tc>
          <w:tcPr>
            <w:tcW w:w="9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49209A2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RELACIÓN CLASIFICADA DE GASTOS E INVERSIONES</w:t>
            </w:r>
          </w:p>
        </w:tc>
      </w:tr>
      <w:tr w:rsidR="007051E7" w:rsidRPr="00403FCD" w14:paraId="1DAD1D88" w14:textId="77777777" w:rsidTr="00B64D8B">
        <w:trPr>
          <w:trHeight w:val="25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C792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N.º</w:t>
            </w:r>
          </w:p>
          <w:p w14:paraId="53EEDEC4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factura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DDEC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Fecha</w:t>
            </w:r>
          </w:p>
          <w:p w14:paraId="20225C9C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emisión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9726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NIF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7BC7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Acreedor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3525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Base</w:t>
            </w:r>
          </w:p>
          <w:p w14:paraId="74869A97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Imponible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7E00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BC9E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9B31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Concepto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7D91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Fecha de</w:t>
            </w:r>
          </w:p>
          <w:p w14:paraId="439F1604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pago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787C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Medio de</w:t>
            </w:r>
          </w:p>
          <w:p w14:paraId="64470F80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pago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9544" w14:textId="77777777" w:rsidR="007051E7" w:rsidRPr="00403FCD" w:rsidRDefault="007051E7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Facturas imputadas </w:t>
            </w:r>
            <w:r w:rsidRPr="00403FCD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>(*1)</w:t>
            </w:r>
          </w:p>
        </w:tc>
      </w:tr>
      <w:tr w:rsidR="007051E7" w:rsidRPr="00403FCD" w14:paraId="394CC4A0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D5B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0275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1766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762C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930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DC03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40E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FC8A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2EC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CAF2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5E8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7051E7" w:rsidRPr="00403FCD" w14:paraId="509807B9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4D1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5D5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966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32E9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DADA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E9A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F8E1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AEE6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7B42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5451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69E3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7051E7" w:rsidRPr="00403FCD" w14:paraId="34538319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3160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22AA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B816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625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7B2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40D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3F23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0872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204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0A8E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83F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7051E7" w:rsidRPr="00403FCD" w14:paraId="2D0A63D5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374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F38C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3AB9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9529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2A74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E7A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69DA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8744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8F2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C5AB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7B2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7051E7" w:rsidRPr="00403FCD" w14:paraId="48E61FF7" w14:textId="77777777" w:rsidTr="00B64D8B">
        <w:trPr>
          <w:trHeight w:val="187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A4B6C1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Calibri" w:hAnsi="Arial" w:cs="Arial"/>
                <w:b/>
                <w:sz w:val="24"/>
                <w:szCs w:val="24"/>
              </w:rPr>
              <w:t>SUMA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B76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AD4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0E2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2132CE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Calibri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CBD2" w14:textId="77777777" w:rsidR="007051E7" w:rsidRPr="00403FCD" w:rsidRDefault="007051E7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</w:tbl>
    <w:p w14:paraId="3F651721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 Narrow" w:eastAsia="Times New Roman" w:hAnsi="Arial Narrow" w:cs="Arial"/>
          <w:bCs/>
          <w:i/>
          <w:iCs/>
          <w:sz w:val="24"/>
          <w:szCs w:val="24"/>
          <w:lang w:eastAsia="es-ES"/>
        </w:rPr>
      </w:pPr>
      <w:r w:rsidRPr="00403FCD">
        <w:rPr>
          <w:rFonts w:ascii="Arial Narrow" w:eastAsia="Times New Roman" w:hAnsi="Arial Narrow" w:cs="Arial"/>
          <w:bCs/>
          <w:i/>
          <w:iCs/>
          <w:sz w:val="24"/>
          <w:szCs w:val="24"/>
          <w:lang w:eastAsia="es-ES"/>
        </w:rPr>
        <w:t>(*1) Marcar las facturas que se imputan a la subvención que otorga la Diputación de León.</w:t>
      </w:r>
    </w:p>
    <w:p w14:paraId="24352302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258CCB49" w14:textId="77777777" w:rsidR="007051E7" w:rsidRPr="00403FCD" w:rsidRDefault="007051E7" w:rsidP="007051E7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 xml:space="preserve">Que la entidad que representa </w:t>
      </w:r>
      <w:r w:rsidRPr="00403FCD">
        <w:rPr>
          <w:rFonts w:ascii="Arial Narrow" w:hAnsi="Arial Narrow" w:cs="Arial"/>
          <w:bCs/>
          <w:i/>
          <w:iCs/>
        </w:rPr>
        <w:t>(márquese lo que proceda. De no aparecer marcada ninguna de las dos opciones, se considerará que la entidad está obligada o no está exenta de efectuar la declaración):</w:t>
      </w:r>
    </w:p>
    <w:p w14:paraId="255F74E8" w14:textId="77777777" w:rsidR="007051E7" w:rsidRPr="00403FCD" w:rsidRDefault="007051E7" w:rsidP="007051E7">
      <w:pPr>
        <w:pStyle w:val="Prrafodelista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no está obligada o está exenta de la declaración del Impuesto sobre el Valor Añadido.</w:t>
      </w:r>
    </w:p>
    <w:p w14:paraId="5A14A366" w14:textId="77777777" w:rsidR="007051E7" w:rsidRPr="00403FCD" w:rsidRDefault="007051E7" w:rsidP="007051E7">
      <w:pPr>
        <w:pStyle w:val="Prrafodelista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está obligada o no exenta de la declaración del Impuesto sobre el Valor Añadido.</w:t>
      </w:r>
    </w:p>
    <w:p w14:paraId="64CD65F5" w14:textId="77777777" w:rsidR="007051E7" w:rsidRPr="00403FCD" w:rsidRDefault="007051E7" w:rsidP="007051E7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Que la relación clasificada de ingresos o subvenciones que hayan financiado la actividad son las siguientes:</w:t>
      </w:r>
    </w:p>
    <w:p w14:paraId="36CD430B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ind w:left="360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-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Ingresos derivados de la actividad: ……………………………………………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.</w:t>
      </w: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€</w:t>
      </w:r>
    </w:p>
    <w:p w14:paraId="7B91CB11" w14:textId="77777777" w:rsidR="007051E7" w:rsidRPr="00403FCD" w:rsidRDefault="007051E7" w:rsidP="007051E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Inscripciones (detallar)…………………………………………………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….</w:t>
      </w:r>
      <w:r w:rsidRPr="00403FCD">
        <w:rPr>
          <w:rFonts w:ascii="Arial" w:hAnsi="Arial" w:cs="Arial"/>
          <w:bCs/>
          <w:lang w:val="es-ES_tradnl"/>
        </w:rPr>
        <w:t xml:space="preserve"> €</w:t>
      </w:r>
    </w:p>
    <w:p w14:paraId="232855B8" w14:textId="77777777" w:rsidR="007051E7" w:rsidRPr="00403FCD" w:rsidRDefault="007051E7" w:rsidP="007051E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Subvenciones (detallar, sin incluir la de Diputación de León</w:t>
      </w:r>
      <w:proofErr w:type="gramStart"/>
      <w:r w:rsidRPr="00403FCD">
        <w:rPr>
          <w:rFonts w:ascii="Arial" w:hAnsi="Arial" w:cs="Arial"/>
          <w:bCs/>
        </w:rPr>
        <w:t>)….….…</w:t>
      </w:r>
      <w:proofErr w:type="gramEnd"/>
      <w:r w:rsidRPr="00403FCD">
        <w:rPr>
          <w:rFonts w:ascii="Arial" w:hAnsi="Arial" w:cs="Arial"/>
          <w:bCs/>
        </w:rPr>
        <w:t>………</w:t>
      </w:r>
      <w:r w:rsidRPr="00403FCD">
        <w:rPr>
          <w:rFonts w:ascii="Arial" w:hAnsi="Arial" w:cs="Arial"/>
          <w:bCs/>
          <w:lang w:val="es-ES_tradnl"/>
        </w:rPr>
        <w:t>€</w:t>
      </w:r>
    </w:p>
    <w:p w14:paraId="5D6D4823" w14:textId="77777777" w:rsidR="007051E7" w:rsidRPr="00403FCD" w:rsidRDefault="007051E7" w:rsidP="007051E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Publicidad (detallar)………………………………………………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……….</w:t>
      </w:r>
      <w:r w:rsidRPr="00403FCD">
        <w:rPr>
          <w:rFonts w:ascii="Arial" w:hAnsi="Arial" w:cs="Arial"/>
          <w:bCs/>
          <w:lang w:val="es-ES_tradnl"/>
        </w:rPr>
        <w:t xml:space="preserve"> €</w:t>
      </w:r>
    </w:p>
    <w:p w14:paraId="44754DD1" w14:textId="77777777" w:rsidR="007051E7" w:rsidRPr="00403FCD" w:rsidRDefault="007051E7" w:rsidP="007051E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Otros (detallar)……………………………………………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.</w:t>
      </w:r>
      <w:r w:rsidRPr="00403FCD">
        <w:rPr>
          <w:rFonts w:ascii="Arial" w:hAnsi="Arial" w:cs="Arial"/>
          <w:bCs/>
          <w:lang w:val="es-ES_tradnl"/>
        </w:rPr>
        <w:t xml:space="preserve"> €</w:t>
      </w:r>
    </w:p>
    <w:p w14:paraId="6337225E" w14:textId="77777777" w:rsidR="007051E7" w:rsidRPr="00403FCD" w:rsidRDefault="007051E7" w:rsidP="007051E7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120" w:line="240" w:lineRule="auto"/>
        <w:ind w:hanging="357"/>
        <w:contextualSpacing w:val="0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lastRenderedPageBreak/>
        <w:t>Que la relación de gastos e ingresos derivados de la actividad figuran registrados en la contabilidad de acuerdo con las normas específicas que le son de aplicación, y han sido aprobados por (</w:t>
      </w:r>
      <w:r w:rsidRPr="00403FCD">
        <w:rPr>
          <w:rFonts w:ascii="Arial Narrow" w:hAnsi="Arial Narrow" w:cs="Arial"/>
          <w:bCs/>
          <w:i/>
          <w:iCs/>
        </w:rPr>
        <w:t>Órgano competente de conformidad con los Estatutos.</w:t>
      </w:r>
      <w:r w:rsidRPr="00403FCD">
        <w:rPr>
          <w:rFonts w:ascii="Arial" w:hAnsi="Arial" w:cs="Arial"/>
          <w:bCs/>
        </w:rPr>
        <w:t>) …............................................, en sesión celebrada el día ..............................................</w:t>
      </w:r>
    </w:p>
    <w:p w14:paraId="552E4903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ind w:left="426"/>
        <w:jc w:val="both"/>
        <w:textAlignment w:val="baseline"/>
        <w:rPr>
          <w:rFonts w:ascii="Arial Narrow" w:eastAsia="Times New Roman" w:hAnsi="Arial Narrow" w:cs="Arial"/>
          <w:bCs/>
          <w:i/>
          <w:iCs/>
          <w:sz w:val="24"/>
          <w:szCs w:val="24"/>
          <w:lang w:eastAsia="es-ES"/>
        </w:rPr>
      </w:pPr>
    </w:p>
    <w:p w14:paraId="6BB3E243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Y para que así conste y surta los efectos oportunos, expido la presente, con el Visto Bueno del Sr. 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Presidente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, en 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. a .... de …................. de 2026</w:t>
      </w:r>
    </w:p>
    <w:p w14:paraId="6EFC0CF0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proofErr w:type="spell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VºBº</w:t>
      </w:r>
      <w:proofErr w:type="spellEnd"/>
    </w:p>
    <w:p w14:paraId="568942E8" w14:textId="77777777" w:rsidR="007051E7" w:rsidRPr="00403FCD" w:rsidRDefault="007051E7" w:rsidP="007051E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  <w:t>EL PRESIDENTE,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  <w:t>EL SECRETARIO,</w:t>
      </w:r>
    </w:p>
    <w:p w14:paraId="7A893E42" w14:textId="77777777" w:rsidR="007051E7" w:rsidRDefault="007051E7"/>
    <w:sectPr w:rsidR="007051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F1EB5"/>
    <w:multiLevelType w:val="hybridMultilevel"/>
    <w:tmpl w:val="5D60AC78"/>
    <w:lvl w:ilvl="0" w:tplc="5864898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14:cntxtAlt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003E8F"/>
    <w:multiLevelType w:val="hybridMultilevel"/>
    <w:tmpl w:val="62782528"/>
    <w:lvl w:ilvl="0" w:tplc="C7D4C1F8">
      <w:numFmt w:val="bullet"/>
      <w:lvlText w:val="□"/>
      <w:lvlJc w:val="left"/>
      <w:pPr>
        <w:ind w:left="1069" w:hanging="360"/>
      </w:pPr>
      <w:rPr>
        <w:rFonts w:ascii="Microsoft Sans Serif" w:eastAsia="Microsoft Sans Serif" w:hAnsi="Microsoft Sans Serif" w:cs="Microsoft Sans Serif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22C76AA"/>
    <w:multiLevelType w:val="hybridMultilevel"/>
    <w:tmpl w:val="70D655E0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38136588">
    <w:abstractNumId w:val="2"/>
  </w:num>
  <w:num w:numId="2" w16cid:durableId="156194421">
    <w:abstractNumId w:val="0"/>
  </w:num>
  <w:num w:numId="3" w16cid:durableId="335544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1E7"/>
    <w:rsid w:val="00105C88"/>
    <w:rsid w:val="0070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3A532"/>
  <w15:chartTrackingRefBased/>
  <w15:docId w15:val="{5FBADDE1-442F-4A6C-A936-F03F0EA7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1E7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05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051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05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051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051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051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051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051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051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051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051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051E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051E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051E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051E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051E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051E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051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05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05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05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051E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051E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051E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1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051E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051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2</cp:revision>
  <dcterms:created xsi:type="dcterms:W3CDTF">2026-05-27T06:33:00Z</dcterms:created>
  <dcterms:modified xsi:type="dcterms:W3CDTF">2026-05-27T06:33:00Z</dcterms:modified>
</cp:coreProperties>
</file>